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52" w:rsidRDefault="00302907" w:rsidP="003E27E1">
      <w:pPr>
        <w:shd w:val="clear" w:color="auto" w:fill="FFFFFF"/>
        <w:spacing w:before="166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694651">
        <w:rPr>
          <w:rFonts w:ascii="Times New Roman" w:eastAsia="Times New Roman" w:hAnsi="Times New Roman" w:cs="Times New Roman"/>
          <w:b/>
          <w:noProof/>
          <w:color w:val="333333"/>
          <w:kern w:val="36"/>
          <w:sz w:val="28"/>
          <w:szCs w:val="28"/>
        </w:rPr>
        <w:drawing>
          <wp:inline distT="0" distB="0" distL="0" distR="0">
            <wp:extent cx="523875" cy="585470"/>
            <wp:effectExtent l="19050" t="0" r="9525" b="0"/>
            <wp:docPr id="5" name="Рисунок 1" descr="https://fsd.kopilkaurokov.ru/up/html/2021/03/05/k_60424da8c98d7/57482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21/03/05/k_60424da8c98d7/574825_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A8E" w:rsidRDefault="00BF5A8E" w:rsidP="007E6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BF5A8E" w:rsidRPr="00845DB2" w:rsidRDefault="00BF5A8E" w:rsidP="00BF5A8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</w:rPr>
      </w:pPr>
      <w:r w:rsidRPr="00845DB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</w:rPr>
        <w:t>Публичный отчёт</w:t>
      </w:r>
    </w:p>
    <w:p w:rsidR="00BF5A8E" w:rsidRPr="00BF5A8E" w:rsidRDefault="00BF5A8E" w:rsidP="00BF5A8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BF5A8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первичной профсоюзной организации</w:t>
      </w:r>
    </w:p>
    <w:p w:rsidR="00BF5A8E" w:rsidRPr="003E27E1" w:rsidRDefault="00BF5A8E" w:rsidP="003E27E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BF5A8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Государственного бюджетногоучреждения</w:t>
      </w:r>
    </w:p>
    <w:p w:rsidR="00BF5A8E" w:rsidRPr="00BF5A8E" w:rsidRDefault="00BF5A8E" w:rsidP="00BF5A8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BF5A8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«Лениногорский детский дом»</w:t>
      </w:r>
    </w:p>
    <w:p w:rsidR="00BF5A8E" w:rsidRPr="00817FAB" w:rsidRDefault="00FD47CA" w:rsidP="00FD47CA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</w:rPr>
        <w:t>за 2024 год</w:t>
      </w:r>
    </w:p>
    <w:p w:rsidR="00791929" w:rsidRPr="003E3AAF" w:rsidRDefault="008B436B" w:rsidP="00BF5A8E">
      <w:pPr>
        <w:pStyle w:val="aa"/>
        <w:ind w:firstLine="708"/>
        <w:rPr>
          <w:rFonts w:ascii="Times New Roman" w:hAnsi="Times New Roman" w:cs="Times New Roman"/>
          <w:sz w:val="28"/>
          <w:szCs w:val="28"/>
        </w:rPr>
      </w:pPr>
      <w:r w:rsidRPr="003E3AAF">
        <w:rPr>
          <w:rFonts w:ascii="Times New Roman" w:hAnsi="Times New Roman" w:cs="Times New Roman"/>
          <w:sz w:val="28"/>
          <w:szCs w:val="28"/>
        </w:rPr>
        <w:t>Отчет</w:t>
      </w:r>
      <w:r w:rsidR="00B23905" w:rsidRPr="003E3AAF">
        <w:rPr>
          <w:rFonts w:ascii="Times New Roman" w:hAnsi="Times New Roman" w:cs="Times New Roman"/>
          <w:sz w:val="28"/>
          <w:szCs w:val="28"/>
        </w:rPr>
        <w:t xml:space="preserve">Первичной </w:t>
      </w:r>
      <w:r w:rsidR="00B418B9" w:rsidRPr="003E3AAF">
        <w:rPr>
          <w:rFonts w:ascii="Times New Roman" w:hAnsi="Times New Roman" w:cs="Times New Roman"/>
          <w:sz w:val="28"/>
          <w:szCs w:val="28"/>
        </w:rPr>
        <w:t xml:space="preserve">Профсоюзной </w:t>
      </w:r>
      <w:r w:rsidR="00B23905" w:rsidRPr="003E3AAF">
        <w:rPr>
          <w:rFonts w:ascii="Times New Roman" w:hAnsi="Times New Roman" w:cs="Times New Roman"/>
          <w:sz w:val="28"/>
          <w:szCs w:val="28"/>
        </w:rPr>
        <w:t>организации</w:t>
      </w:r>
      <w:r w:rsidR="00B418B9" w:rsidRPr="003E3AAF">
        <w:rPr>
          <w:rFonts w:ascii="Times New Roman" w:hAnsi="Times New Roman" w:cs="Times New Roman"/>
          <w:sz w:val="28"/>
          <w:szCs w:val="28"/>
        </w:rPr>
        <w:t xml:space="preserve"> о  проделанной работе</w:t>
      </w:r>
      <w:r w:rsidR="00BF5A8E" w:rsidRPr="003E3AAF">
        <w:rPr>
          <w:rFonts w:ascii="Times New Roman" w:hAnsi="Times New Roman" w:cs="Times New Roman"/>
          <w:sz w:val="28"/>
          <w:szCs w:val="28"/>
        </w:rPr>
        <w:t xml:space="preserve"> за </w:t>
      </w:r>
      <w:r w:rsidR="00FD47CA" w:rsidRPr="003E3AAF">
        <w:rPr>
          <w:rFonts w:ascii="Times New Roman" w:hAnsi="Times New Roman" w:cs="Times New Roman"/>
          <w:sz w:val="28"/>
          <w:szCs w:val="28"/>
        </w:rPr>
        <w:t>2024 год.</w:t>
      </w:r>
    </w:p>
    <w:p w:rsidR="000B131C" w:rsidRPr="003E3AAF" w:rsidRDefault="000B131C" w:rsidP="003E3A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E3AA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</w:rPr>
        <w:t>Цель работы</w:t>
      </w:r>
      <w:r w:rsidRPr="003E3AA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</w:rPr>
        <w:t xml:space="preserve"> ППО ГБУ «Лениногорский детский дом»:</w:t>
      </w:r>
      <w:r w:rsidR="00F46AC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</w:rPr>
        <w:t xml:space="preserve"> </w:t>
      </w:r>
      <w:r w:rsidR="003E3AAF" w:rsidRPr="003E3AAF">
        <w:rPr>
          <w:rFonts w:ascii="Times New Roman" w:eastAsia="Times New Roman" w:hAnsi="Times New Roman" w:cs="Times New Roman"/>
          <w:sz w:val="28"/>
          <w:szCs w:val="28"/>
        </w:rPr>
        <w:t>представительство и защита социально-трудовых прав и профессионал</w:t>
      </w:r>
      <w:r w:rsidR="003E3AAF">
        <w:rPr>
          <w:rFonts w:ascii="Times New Roman" w:eastAsia="Times New Roman" w:hAnsi="Times New Roman" w:cs="Times New Roman"/>
          <w:sz w:val="28"/>
          <w:szCs w:val="28"/>
        </w:rPr>
        <w:t xml:space="preserve">ьных интересов членов профсоюза, которая </w:t>
      </w:r>
      <w:r w:rsidRPr="003E3AA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направлена на активное участие в жизни и развитии учреждения, на отстаивание и защиту прав и интересов своих работников, активное участие в создание безопасных условий труда, организации отдыха и культурного досуга работников и членов их семей, вопросами оплаты труда и других важных вопросов</w:t>
      </w:r>
      <w:proofErr w:type="gramEnd"/>
      <w:r w:rsidRPr="003E3AA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C30C97" w:rsidRPr="003E3AAF">
        <w:rPr>
          <w:rFonts w:ascii="Times New Roman" w:eastAsia="Times New Roman" w:hAnsi="Times New Roman" w:cs="Times New Roman"/>
          <w:sz w:val="28"/>
          <w:szCs w:val="28"/>
        </w:rPr>
        <w:t xml:space="preserve"> Профсоюз–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</w:t>
      </w:r>
    </w:p>
    <w:p w:rsidR="003E3AAF" w:rsidRDefault="003E3AAF" w:rsidP="00E436C4">
      <w:pPr>
        <w:rPr>
          <w:rFonts w:ascii="Times New Roman" w:hAnsi="Times New Roman" w:cs="Times New Roman"/>
          <w:b/>
          <w:szCs w:val="28"/>
        </w:rPr>
      </w:pPr>
    </w:p>
    <w:p w:rsidR="00015689" w:rsidRPr="003E3AAF" w:rsidRDefault="008B436B" w:rsidP="00E436C4">
      <w:pPr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  <w:r w:rsidRPr="003E3AAF">
        <w:rPr>
          <w:rFonts w:ascii="Times New Roman" w:hAnsi="Times New Roman" w:cs="Times New Roman"/>
          <w:b/>
          <w:szCs w:val="28"/>
        </w:rPr>
        <w:t>ЗАДАЧИ:</w:t>
      </w:r>
    </w:p>
    <w:p w:rsidR="003E3AAF" w:rsidRPr="003E3AAF" w:rsidRDefault="008B436B" w:rsidP="003E3AAF">
      <w:pPr>
        <w:pStyle w:val="aa"/>
        <w:rPr>
          <w:rFonts w:ascii="Times New Roman" w:hAnsi="Times New Roman" w:cs="Times New Roman"/>
          <w:sz w:val="28"/>
        </w:rPr>
      </w:pPr>
      <w:r w:rsidRPr="003E3AAF">
        <w:rPr>
          <w:rFonts w:ascii="Times New Roman" w:hAnsi="Times New Roman" w:cs="Times New Roman"/>
          <w:sz w:val="28"/>
        </w:rPr>
        <w:t>-</w:t>
      </w:r>
      <w:r w:rsidR="00015689" w:rsidRPr="003E3AAF">
        <w:rPr>
          <w:rFonts w:ascii="Times New Roman" w:hAnsi="Times New Roman" w:cs="Times New Roman"/>
          <w:sz w:val="28"/>
        </w:rPr>
        <w:t xml:space="preserve">реализация уставных задач профсоюза по представительству и защите социально-трудовых прав и профессиональных интересов работников учреждения; </w:t>
      </w:r>
    </w:p>
    <w:p w:rsidR="00015689" w:rsidRPr="003E3AAF" w:rsidRDefault="008B436B" w:rsidP="003E3AAF">
      <w:pPr>
        <w:pStyle w:val="aa"/>
        <w:rPr>
          <w:rFonts w:ascii="Times New Roman" w:hAnsi="Times New Roman" w:cs="Times New Roman"/>
          <w:sz w:val="28"/>
        </w:rPr>
      </w:pPr>
      <w:r w:rsidRPr="003E3AAF">
        <w:rPr>
          <w:rFonts w:ascii="Times New Roman" w:hAnsi="Times New Roman" w:cs="Times New Roman"/>
          <w:sz w:val="28"/>
        </w:rPr>
        <w:t>-</w:t>
      </w:r>
      <w:r w:rsidR="00015689" w:rsidRPr="003E3AAF">
        <w:rPr>
          <w:rFonts w:ascii="Times New Roman" w:hAnsi="Times New Roman" w:cs="Times New Roman"/>
          <w:sz w:val="28"/>
        </w:rPr>
        <w:t xml:space="preserve"> профсоюзный контроль соблюдения в учреждении законодательства о труде и охране труда; </w:t>
      </w:r>
    </w:p>
    <w:p w:rsidR="00015689" w:rsidRPr="003E3AAF" w:rsidRDefault="008B436B" w:rsidP="003E3AAF">
      <w:pPr>
        <w:pStyle w:val="aa"/>
        <w:rPr>
          <w:rFonts w:ascii="Times New Roman" w:hAnsi="Times New Roman" w:cs="Times New Roman"/>
          <w:sz w:val="28"/>
        </w:rPr>
      </w:pPr>
      <w:r w:rsidRPr="003E3AAF">
        <w:rPr>
          <w:rFonts w:ascii="Times New Roman" w:hAnsi="Times New Roman" w:cs="Times New Roman"/>
          <w:sz w:val="28"/>
        </w:rPr>
        <w:t>-</w:t>
      </w:r>
      <w:r w:rsidR="00015689" w:rsidRPr="003E3AAF">
        <w:rPr>
          <w:rFonts w:ascii="Times New Roman" w:hAnsi="Times New Roman" w:cs="Times New Roman"/>
          <w:sz w:val="28"/>
        </w:rPr>
        <w:t xml:space="preserve"> укрепление здоровья и повышение жизненного уровня работников; </w:t>
      </w:r>
    </w:p>
    <w:p w:rsidR="00015689" w:rsidRPr="003E3AAF" w:rsidRDefault="008B436B" w:rsidP="003E3AAF">
      <w:pPr>
        <w:pStyle w:val="aa"/>
        <w:rPr>
          <w:rFonts w:ascii="Times New Roman" w:hAnsi="Times New Roman" w:cs="Times New Roman"/>
          <w:sz w:val="28"/>
        </w:rPr>
      </w:pPr>
      <w:r w:rsidRPr="003E3AAF">
        <w:rPr>
          <w:rFonts w:ascii="Times New Roman" w:hAnsi="Times New Roman" w:cs="Times New Roman"/>
          <w:sz w:val="28"/>
        </w:rPr>
        <w:t xml:space="preserve">- </w:t>
      </w:r>
      <w:r w:rsidR="00015689" w:rsidRPr="003E3AAF">
        <w:rPr>
          <w:rFonts w:ascii="Times New Roman" w:hAnsi="Times New Roman" w:cs="Times New Roman"/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015689" w:rsidRPr="003E3AAF" w:rsidRDefault="008B436B" w:rsidP="003E3AAF">
      <w:pPr>
        <w:pStyle w:val="aa"/>
        <w:rPr>
          <w:rFonts w:ascii="Times New Roman" w:hAnsi="Times New Roman" w:cs="Times New Roman"/>
          <w:sz w:val="28"/>
        </w:rPr>
      </w:pPr>
      <w:r w:rsidRPr="003E3AAF">
        <w:rPr>
          <w:rFonts w:ascii="Times New Roman" w:hAnsi="Times New Roman" w:cs="Times New Roman"/>
          <w:sz w:val="28"/>
        </w:rPr>
        <w:t>-</w:t>
      </w:r>
      <w:r w:rsidR="00015689" w:rsidRPr="003E3AAF">
        <w:rPr>
          <w:rFonts w:ascii="Times New Roman" w:hAnsi="Times New Roman" w:cs="Times New Roman"/>
          <w:sz w:val="28"/>
        </w:rPr>
        <w:t xml:space="preserve"> создание условий, обеспечивающих вовлечение членов Профсоюза  в профсоюзную работу; </w:t>
      </w:r>
    </w:p>
    <w:p w:rsidR="00015689" w:rsidRPr="003E3AAF" w:rsidRDefault="008B436B" w:rsidP="003E3AAF">
      <w:pPr>
        <w:pStyle w:val="aa"/>
        <w:rPr>
          <w:rFonts w:ascii="Times New Roman" w:hAnsi="Times New Roman" w:cs="Times New Roman"/>
          <w:sz w:val="28"/>
        </w:rPr>
      </w:pPr>
      <w:r w:rsidRPr="003E3AAF">
        <w:rPr>
          <w:rFonts w:ascii="Times New Roman" w:hAnsi="Times New Roman" w:cs="Times New Roman"/>
          <w:sz w:val="28"/>
        </w:rPr>
        <w:t xml:space="preserve">- </w:t>
      </w:r>
      <w:r w:rsidR="00015689" w:rsidRPr="003E3AAF">
        <w:rPr>
          <w:rFonts w:ascii="Times New Roman" w:hAnsi="Times New Roman" w:cs="Times New Roman"/>
          <w:sz w:val="28"/>
        </w:rPr>
        <w:t xml:space="preserve">организация приема в Профсоюз и учет членов профсоюза, осуществление организационных мероприятий по повышению  </w:t>
      </w:r>
      <w:r w:rsidR="003E3AAF" w:rsidRPr="003E3AAF">
        <w:rPr>
          <w:rFonts w:ascii="Times New Roman" w:hAnsi="Times New Roman" w:cs="Times New Roman"/>
          <w:sz w:val="28"/>
        </w:rPr>
        <w:t>мотивации профсоюзного членства.</w:t>
      </w:r>
    </w:p>
    <w:p w:rsidR="00D172A7" w:rsidRPr="003E3AAF" w:rsidRDefault="00BF5A8E" w:rsidP="003E3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сегодняшний день наша профсоюзная </w:t>
      </w:r>
      <w:r w:rsidR="007543EC" w:rsidRPr="003E3AAF">
        <w:rPr>
          <w:rFonts w:ascii="Times New Roman" w:hAnsi="Times New Roman" w:cs="Times New Roman"/>
          <w:sz w:val="28"/>
          <w:szCs w:val="28"/>
        </w:rPr>
        <w:t xml:space="preserve">численность членов профсоюза </w:t>
      </w:r>
      <w:r w:rsidR="007543EC" w:rsidRPr="003E3AAF">
        <w:rPr>
          <w:rFonts w:ascii="Times New Roman" w:hAnsi="Times New Roman" w:cs="Times New Roman"/>
          <w:b/>
          <w:bCs/>
          <w:sz w:val="28"/>
          <w:szCs w:val="28"/>
        </w:rPr>
        <w:t xml:space="preserve">ГБУ «Лениногорский детский дом» </w:t>
      </w:r>
      <w:r w:rsidR="007543EC" w:rsidRPr="003E3AAF">
        <w:rPr>
          <w:rFonts w:ascii="Times New Roman" w:hAnsi="Times New Roman" w:cs="Times New Roman"/>
          <w:sz w:val="28"/>
          <w:szCs w:val="28"/>
        </w:rPr>
        <w:t>составляет </w:t>
      </w:r>
      <w:r w:rsidR="00FD47CA" w:rsidRPr="003E3AAF">
        <w:rPr>
          <w:rFonts w:ascii="Times New Roman" w:hAnsi="Times New Roman" w:cs="Times New Roman"/>
          <w:sz w:val="28"/>
          <w:szCs w:val="28"/>
        </w:rPr>
        <w:t xml:space="preserve">51 </w:t>
      </w:r>
      <w:r w:rsidR="007543EC" w:rsidRPr="003E3AAF">
        <w:rPr>
          <w:rFonts w:ascii="Times New Roman" w:hAnsi="Times New Roman" w:cs="Times New Roman"/>
          <w:sz w:val="28"/>
          <w:szCs w:val="28"/>
        </w:rPr>
        <w:t xml:space="preserve"> человек. Охват профсоюзным членством – 100%.Членские взносы в размере 1% от заработной платы работника перечисляются по безналичному расчету  своевременно.</w:t>
      </w:r>
      <w:r w:rsidR="00AE00E4" w:rsidRPr="003E3AAF">
        <w:rPr>
          <w:rFonts w:ascii="Times New Roman" w:hAnsi="Times New Roman" w:cs="Times New Roman"/>
          <w:sz w:val="28"/>
          <w:szCs w:val="28"/>
        </w:rPr>
        <w:t xml:space="preserve"> Членские взносы регулярно в день зарплаты поступают на счѐт профсоюзной организации и по выпискам профкома традиционно используются на культурно-массовую работу, на поощрение и материальную помощь, на оздоровление членов профсоюза.</w:t>
      </w:r>
    </w:p>
    <w:p w:rsidR="00D172A7" w:rsidRPr="003E3AAF" w:rsidRDefault="00D172A7" w:rsidP="003E3AAF">
      <w:pPr>
        <w:pStyle w:val="aa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Главным документом, который представляет интересы </w:t>
      </w:r>
      <w:r w:rsidR="00FD47CA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защищает </w:t>
      </w:r>
      <w:proofErr w:type="gramStart"/>
      <w:r w:rsidR="00FD47CA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работников</w:t>
      </w:r>
      <w:proofErr w:type="gramEnd"/>
      <w:r w:rsidR="00FD47CA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К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оллективный договор, который заключен между администрацией учрежде</w:t>
      </w:r>
      <w:r w:rsidR="00FD47CA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ния  и членами профсоюза на 2024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D47CA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2026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гг. </w:t>
      </w:r>
      <w:r w:rsidRPr="003E3AAF">
        <w:rPr>
          <w:rFonts w:ascii="Times New Roman" w:hAnsi="Times New Roman" w:cs="Times New Roman"/>
          <w:color w:val="000000" w:themeColor="text1"/>
          <w:sz w:val="28"/>
          <w:szCs w:val="28"/>
        </w:rPr>
        <w:t>Это основной документ социального партнерства между работодателем и работниками.</w:t>
      </w:r>
    </w:p>
    <w:p w:rsidR="007543EC" w:rsidRPr="003E3AAF" w:rsidRDefault="00D172A7" w:rsidP="003E3AAF">
      <w:pPr>
        <w:pStyle w:val="aa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D47CA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апреле 2024 году  подписан новый  Коллективный </w:t>
      </w:r>
      <w:r w:rsidR="00CF4A5E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договор</w:t>
      </w:r>
      <w:r w:rsidR="00D121CA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2024-2027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года. </w:t>
      </w:r>
    </w:p>
    <w:p w:rsidR="00AD6A42" w:rsidRPr="003E3AAF" w:rsidRDefault="00AD6A42" w:rsidP="007543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AAF">
        <w:rPr>
          <w:rFonts w:ascii="Times New Roman" w:hAnsi="Times New Roman" w:cs="Times New Roman"/>
          <w:sz w:val="28"/>
          <w:szCs w:val="28"/>
        </w:rPr>
        <w:t xml:space="preserve">В </w:t>
      </w:r>
      <w:r w:rsidR="00A82F3C" w:rsidRPr="003E3AAF">
        <w:rPr>
          <w:rFonts w:ascii="Times New Roman" w:hAnsi="Times New Roman" w:cs="Times New Roman"/>
          <w:sz w:val="28"/>
          <w:szCs w:val="28"/>
        </w:rPr>
        <w:t>учреждении</w:t>
      </w:r>
      <w:r w:rsidRPr="003E3AAF">
        <w:rPr>
          <w:rFonts w:ascii="Times New Roman" w:hAnsi="Times New Roman" w:cs="Times New Roman"/>
          <w:sz w:val="28"/>
          <w:szCs w:val="28"/>
        </w:rPr>
        <w:t xml:space="preserve"> действует автоматизированная информационная система АИС «Единый реестр Общероссийского Профсоюза образования» </w:t>
      </w:r>
      <w:r w:rsidR="00817FAB" w:rsidRPr="003E3AAF">
        <w:rPr>
          <w:rFonts w:ascii="Times New Roman" w:hAnsi="Times New Roman" w:cs="Times New Roman"/>
          <w:sz w:val="28"/>
          <w:szCs w:val="28"/>
        </w:rPr>
        <w:t xml:space="preserve">по </w:t>
      </w:r>
      <w:r w:rsidRPr="003E3AAF">
        <w:rPr>
          <w:rFonts w:ascii="Times New Roman" w:hAnsi="Times New Roman" w:cs="Times New Roman"/>
          <w:sz w:val="28"/>
          <w:szCs w:val="28"/>
        </w:rPr>
        <w:t xml:space="preserve">ведению единого </w:t>
      </w:r>
      <w:r w:rsidRPr="003E3AAF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электронного профсоюзного билета, автоматизации учета членов Профсоюза и сбора статистических данных. </w:t>
      </w:r>
    </w:p>
    <w:p w:rsidR="00BF5A8E" w:rsidRPr="003E3AAF" w:rsidRDefault="00BF5A8E" w:rsidP="003E3AAF">
      <w:pPr>
        <w:pStyle w:val="aa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Работа профсоюзного комитета за отчётный период велась в соответствии с приоритетными направлениями деятельности Общероссийского Профсоюза образования на 2020-2025 годы, утвержденными постановлением VIII Съезда Профсоюза от 14 октября 2020 года №8-12. </w:t>
      </w:r>
      <w:r w:rsidR="007543EC" w:rsidRPr="003E3AAF">
        <w:rPr>
          <w:rFonts w:ascii="Times New Roman" w:eastAsia="Times New Roman" w:hAnsi="Times New Roman" w:cs="Times New Roman"/>
          <w:sz w:val="28"/>
          <w:szCs w:val="28"/>
        </w:rPr>
        <w:t>В начале года составляется план работы н</w:t>
      </w:r>
      <w:r w:rsidR="003E3AAF">
        <w:rPr>
          <w:rFonts w:ascii="Times New Roman" w:eastAsia="Times New Roman" w:hAnsi="Times New Roman" w:cs="Times New Roman"/>
          <w:sz w:val="28"/>
          <w:szCs w:val="28"/>
        </w:rPr>
        <w:t>а календарный год, смета на 2024</w:t>
      </w:r>
      <w:r w:rsidR="007543EC" w:rsidRPr="003E3AAF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того чтобы обеспечить удобную работу с документами заведены отдельные папки.Также на сайте ГБУ «Лениногорский детский дом» есть страница Профсоюз, где дублируется вся информация.</w:t>
      </w:r>
    </w:p>
    <w:p w:rsidR="00BF5A8E" w:rsidRPr="003E3AAF" w:rsidRDefault="00BF5A8E" w:rsidP="00BF5A8E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Профком использует мессенджеры</w:t>
      </w:r>
      <w:r w:rsid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2F6B8D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ватсап «Лендетдом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1B3571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«Педагоги»</w:t>
      </w:r>
      <w:r w:rsidR="00CF4A5E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«Телеграмм»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распространения</w:t>
      </w:r>
      <w:r w:rsidR="00DA6957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объявлений,  </w:t>
      </w:r>
      <w:r w:rsidR="009C3998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новостей,</w:t>
      </w:r>
      <w:r w:rsidR="00817FA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поздравлений с праздниками, </w:t>
      </w:r>
      <w:r w:rsidR="00DA6957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информаций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культурно-массовых мероприятиях, о санаторно-курортном лечении.</w:t>
      </w:r>
    </w:p>
    <w:p w:rsidR="00444A73" w:rsidRPr="003E3AAF" w:rsidRDefault="00444A73" w:rsidP="00444A73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Также имеется профсоюзный уголок, на котором располагается стендовая информация комитета и сайт профсоюзной организации.</w:t>
      </w:r>
    </w:p>
    <w:p w:rsidR="00BF5A8E" w:rsidRPr="003E3AAF" w:rsidRDefault="00BF5A8E" w:rsidP="003E3AA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коллективе созданы условия, способствующие творческому и </w:t>
      </w:r>
      <w:r w:rsidRPr="003E3A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профессиональному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росту каждого работника. Своевременно по графику, педагоги учреждения повышают свою </w:t>
      </w:r>
      <w:r w:rsidRPr="003E3A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профессиональную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квалификацию и проходят аттестацию.</w:t>
      </w:r>
    </w:p>
    <w:p w:rsidR="00D172A7" w:rsidRPr="003E3AAF" w:rsidRDefault="00D172A7" w:rsidP="00D17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AF">
        <w:rPr>
          <w:rFonts w:ascii="Times New Roman" w:hAnsi="Times New Roman" w:cs="Times New Roman"/>
          <w:sz w:val="28"/>
          <w:szCs w:val="28"/>
        </w:rPr>
        <w:t xml:space="preserve">Основные направления деятельности нашей первичной профсоюзной организации: </w:t>
      </w:r>
    </w:p>
    <w:p w:rsidR="00D172A7" w:rsidRPr="003E3AAF" w:rsidRDefault="00D172A7" w:rsidP="00D172A7">
      <w:pPr>
        <w:pStyle w:val="a7"/>
        <w:numPr>
          <w:ilvl w:val="0"/>
          <w:numId w:val="7"/>
        </w:numPr>
        <w:suppressAutoHyphens w:val="0"/>
        <w:autoSpaceDN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E3AAF">
        <w:rPr>
          <w:rFonts w:ascii="Times New Roman" w:hAnsi="Times New Roman"/>
          <w:sz w:val="28"/>
          <w:szCs w:val="28"/>
        </w:rPr>
        <w:t>Социальное партнерство и взаимодействие с администрацией учреждения с целью регулирования трудовых отношений и установление согласованных мер по социально-экономической защите работников.</w:t>
      </w:r>
    </w:p>
    <w:p w:rsidR="00D172A7" w:rsidRPr="003E3AAF" w:rsidRDefault="00D172A7" w:rsidP="00D172A7">
      <w:pPr>
        <w:pStyle w:val="a7"/>
        <w:numPr>
          <w:ilvl w:val="0"/>
          <w:numId w:val="7"/>
        </w:numPr>
        <w:suppressAutoHyphens w:val="0"/>
        <w:autoSpaceDN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E3AAF">
        <w:rPr>
          <w:rFonts w:ascii="Times New Roman" w:hAnsi="Times New Roman"/>
          <w:sz w:val="28"/>
          <w:szCs w:val="28"/>
        </w:rPr>
        <w:t xml:space="preserve"> Заключение коллективного договора между администрацией и профсоюзным комитетом в интересах работников.</w:t>
      </w:r>
    </w:p>
    <w:p w:rsidR="00D172A7" w:rsidRPr="003E3AAF" w:rsidRDefault="00D172A7" w:rsidP="00D172A7">
      <w:pPr>
        <w:pStyle w:val="a7"/>
        <w:numPr>
          <w:ilvl w:val="0"/>
          <w:numId w:val="7"/>
        </w:numPr>
        <w:suppressAutoHyphens w:val="0"/>
        <w:autoSpaceDN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E3AAF">
        <w:rPr>
          <w:rFonts w:ascii="Times New Roman" w:hAnsi="Times New Roman"/>
          <w:sz w:val="28"/>
          <w:szCs w:val="28"/>
        </w:rPr>
        <w:t>Участие в решении вопросов защиты профессиональных интересов членов профсоюза - это повышение квалификации, аттестация, тарификация и т.д.</w:t>
      </w:r>
    </w:p>
    <w:p w:rsidR="00D172A7" w:rsidRPr="003E3AAF" w:rsidRDefault="00D172A7" w:rsidP="00D172A7">
      <w:pPr>
        <w:pStyle w:val="a7"/>
        <w:numPr>
          <w:ilvl w:val="0"/>
          <w:numId w:val="7"/>
        </w:numPr>
        <w:suppressAutoHyphens w:val="0"/>
        <w:autoSpaceDN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3E3AA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E3AAF">
        <w:rPr>
          <w:rFonts w:ascii="Times New Roman" w:hAnsi="Times New Roman"/>
          <w:sz w:val="28"/>
          <w:szCs w:val="28"/>
        </w:rPr>
        <w:t xml:space="preserve"> созданием безопасных условий и охрана труда — это организация труда, режим работы (расписание), расследование несчастных случаев на производстве, аттестация рабочих мест, правила внутреннего трудового распорядка.</w:t>
      </w:r>
    </w:p>
    <w:p w:rsidR="00D172A7" w:rsidRPr="003E3AAF" w:rsidRDefault="00D172A7" w:rsidP="00D172A7">
      <w:pPr>
        <w:pStyle w:val="a7"/>
        <w:numPr>
          <w:ilvl w:val="0"/>
          <w:numId w:val="7"/>
        </w:numPr>
        <w:suppressAutoHyphens w:val="0"/>
        <w:autoSpaceDN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E3AAF">
        <w:rPr>
          <w:rFonts w:ascii="Times New Roman" w:hAnsi="Times New Roman"/>
          <w:sz w:val="28"/>
          <w:szCs w:val="28"/>
        </w:rPr>
        <w:t>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</w:t>
      </w:r>
    </w:p>
    <w:p w:rsidR="00D172A7" w:rsidRPr="003E3AAF" w:rsidRDefault="00D172A7" w:rsidP="00D172A7">
      <w:pPr>
        <w:pStyle w:val="a7"/>
        <w:numPr>
          <w:ilvl w:val="0"/>
          <w:numId w:val="7"/>
        </w:numPr>
        <w:suppressAutoHyphens w:val="0"/>
        <w:autoSpaceDN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E3AAF">
        <w:rPr>
          <w:rFonts w:ascii="Times New Roman" w:hAnsi="Times New Roman"/>
          <w:sz w:val="28"/>
          <w:szCs w:val="28"/>
        </w:rPr>
        <w:t>Культурно - массовая работа</w:t>
      </w:r>
    </w:p>
    <w:p w:rsidR="00D172A7" w:rsidRPr="003E3AAF" w:rsidRDefault="00D172A7" w:rsidP="00D172A7">
      <w:pPr>
        <w:pStyle w:val="a7"/>
        <w:numPr>
          <w:ilvl w:val="0"/>
          <w:numId w:val="7"/>
        </w:numPr>
        <w:suppressAutoHyphens w:val="0"/>
        <w:autoSpaceDN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E3AAF">
        <w:rPr>
          <w:rFonts w:ascii="Times New Roman" w:hAnsi="Times New Roman"/>
          <w:sz w:val="28"/>
          <w:szCs w:val="28"/>
        </w:rPr>
        <w:t xml:space="preserve">Информационная деятельность </w:t>
      </w:r>
    </w:p>
    <w:p w:rsidR="00D172A7" w:rsidRPr="003E3AAF" w:rsidRDefault="00D172A7" w:rsidP="00D172A7">
      <w:pPr>
        <w:pStyle w:val="a7"/>
        <w:numPr>
          <w:ilvl w:val="0"/>
          <w:numId w:val="7"/>
        </w:numPr>
        <w:suppressAutoHyphens w:val="0"/>
        <w:autoSpaceDN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E3AAF">
        <w:rPr>
          <w:rFonts w:ascii="Times New Roman" w:hAnsi="Times New Roman"/>
          <w:sz w:val="28"/>
          <w:szCs w:val="28"/>
        </w:rPr>
        <w:t xml:space="preserve"> Мотивация профсоюзного членства </w:t>
      </w:r>
    </w:p>
    <w:p w:rsidR="00503EC4" w:rsidRPr="003E3AAF" w:rsidRDefault="00503EC4" w:rsidP="00503EC4">
      <w:pPr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В отчетном периоде проведено 2 профсоюзных собрания, 8  заседаний профкома. Собрания </w:t>
      </w:r>
      <w:r w:rsidRPr="003E3AAF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 и заседания профкома протоколировались</w:t>
      </w:r>
      <w:r w:rsidRPr="003E3AAF">
        <w:rPr>
          <w:rFonts w:ascii="Times New Roman" w:eastAsia="Times New Roman" w:hAnsi="Times New Roman" w:cs="Times New Roman"/>
          <w:sz w:val="28"/>
          <w:szCs w:val="28"/>
        </w:rPr>
        <w:t xml:space="preserve">. Обновлена номенклатура дел первичной профсоюзной организации. Приобретены и оформлены папки, </w:t>
      </w:r>
      <w:proofErr w:type="gramStart"/>
      <w:r w:rsidRPr="003E3AAF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3E3AAF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утвержденной номенклатуры. </w:t>
      </w:r>
    </w:p>
    <w:p w:rsidR="00503EC4" w:rsidRPr="003E3AAF" w:rsidRDefault="00503EC4" w:rsidP="00503EC4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На профсоюзных собраниях рассматривались такие вопросы как:</w:t>
      </w:r>
    </w:p>
    <w:p w:rsidR="00503EC4" w:rsidRPr="003E3AAF" w:rsidRDefault="00503EC4" w:rsidP="00503EC4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- выполнение Коллективного договора;</w:t>
      </w:r>
    </w:p>
    <w:p w:rsidR="00503EC4" w:rsidRPr="003E3AAF" w:rsidRDefault="00503EC4" w:rsidP="00503EC4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- утверждение локальных актов;</w:t>
      </w:r>
    </w:p>
    <w:p w:rsidR="00503EC4" w:rsidRPr="003E3AAF" w:rsidRDefault="00503EC4" w:rsidP="00503EC4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-  согласование графиков отпусков;</w:t>
      </w:r>
    </w:p>
    <w:p w:rsidR="00503EC4" w:rsidRPr="003E3AAF" w:rsidRDefault="00503EC4" w:rsidP="00503EC4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-  проверка соглашений по охране труда;</w:t>
      </w:r>
    </w:p>
    <w:p w:rsidR="00503EC4" w:rsidRPr="003E3AAF" w:rsidRDefault="00503EC4" w:rsidP="00503EC4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-  проведение различных мероприятий;</w:t>
      </w:r>
    </w:p>
    <w:p w:rsidR="00503EC4" w:rsidRPr="003E3AAF" w:rsidRDefault="00503EC4" w:rsidP="00503EC4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-   поздравление юбиляров;</w:t>
      </w:r>
    </w:p>
    <w:p w:rsidR="00503EC4" w:rsidRPr="003E3AAF" w:rsidRDefault="00503EC4" w:rsidP="00503EC4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lastRenderedPageBreak/>
        <w:t>-   оказание материальной помощи</w:t>
      </w:r>
    </w:p>
    <w:p w:rsidR="00503EC4" w:rsidRPr="003E3AAF" w:rsidRDefault="00503EC4" w:rsidP="00503EC4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- правовая защита членов профсоюза и др.</w:t>
      </w:r>
    </w:p>
    <w:p w:rsidR="003E3AAF" w:rsidRDefault="00503EC4" w:rsidP="003E3AAF">
      <w:pPr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503EC4" w:rsidRPr="003E3AAF" w:rsidRDefault="00503EC4" w:rsidP="003E3AA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С профсоюзным комитетом согласовывались локальные акты, регулирующие трудовые права  работников, согласно ТК РФ. Например, график отпусков, положение о премировании, тарификация,  оплата труда,  графики работы, документы по охране труда и др.</w:t>
      </w:r>
    </w:p>
    <w:p w:rsidR="003E27E1" w:rsidRPr="003E3AAF" w:rsidRDefault="003E27E1" w:rsidP="003E2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bCs/>
          <w:sz w:val="28"/>
          <w:szCs w:val="28"/>
        </w:rPr>
        <w:t>Председатель профсоюзного</w:t>
      </w:r>
      <w:r w:rsidRPr="003E3AAF">
        <w:rPr>
          <w:rFonts w:ascii="Times New Roman" w:eastAsia="Times New Roman" w:hAnsi="Times New Roman" w:cs="Times New Roman"/>
          <w:sz w:val="28"/>
          <w:szCs w:val="28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</w:t>
      </w:r>
      <w:r w:rsidRPr="003E3AAF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="00675F97" w:rsidRPr="003E3AAF">
        <w:rPr>
          <w:rFonts w:ascii="Times New Roman" w:hAnsi="Times New Roman" w:cs="Times New Roman"/>
          <w:sz w:val="28"/>
          <w:szCs w:val="28"/>
        </w:rPr>
        <w:t>.</w:t>
      </w:r>
    </w:p>
    <w:p w:rsidR="003E27E1" w:rsidRPr="003E3AAF" w:rsidRDefault="003E27E1" w:rsidP="003E27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Профсоюза образовательного учреждения опирается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3E27E1" w:rsidRPr="003E3AAF" w:rsidRDefault="003E27E1" w:rsidP="003E2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AF">
        <w:rPr>
          <w:rFonts w:ascii="Times New Roman" w:hAnsi="Times New Roman" w:cs="Times New Roman"/>
          <w:sz w:val="28"/>
          <w:szCs w:val="28"/>
        </w:rPr>
        <w:t>Член Профсоюза пользуется правом на защиту интересов по вопросам: оплаты труда, гарантий выплаты льгот и компенсаций; обеспечения занятости, профессиональной подготовки, повышения квалификации и переподготовки; режима рабочего времени и време</w:t>
      </w:r>
      <w:r w:rsidR="00817FAB" w:rsidRPr="003E3AAF">
        <w:rPr>
          <w:rFonts w:ascii="Times New Roman" w:hAnsi="Times New Roman" w:cs="Times New Roman"/>
          <w:sz w:val="28"/>
          <w:szCs w:val="28"/>
        </w:rPr>
        <w:t xml:space="preserve">ни отдыха; </w:t>
      </w:r>
      <w:r w:rsidRPr="003E3AAF">
        <w:rPr>
          <w:rFonts w:ascii="Times New Roman" w:hAnsi="Times New Roman" w:cs="Times New Roman"/>
          <w:sz w:val="28"/>
          <w:szCs w:val="28"/>
        </w:rPr>
        <w:t xml:space="preserve">охраны здоровья; социально-бытовым и другим вопросам, </w:t>
      </w:r>
      <w:proofErr w:type="gramStart"/>
      <w:r w:rsidRPr="003E3AAF">
        <w:rPr>
          <w:rFonts w:ascii="Times New Roman" w:hAnsi="Times New Roman" w:cs="Times New Roman"/>
          <w:sz w:val="28"/>
          <w:szCs w:val="28"/>
        </w:rPr>
        <w:t>предоставляемыми</w:t>
      </w:r>
      <w:proofErr w:type="gramEnd"/>
      <w:r w:rsidRPr="003E3AAF">
        <w:rPr>
          <w:rFonts w:ascii="Times New Roman" w:hAnsi="Times New Roman" w:cs="Times New Roman"/>
          <w:sz w:val="28"/>
          <w:szCs w:val="28"/>
        </w:rPr>
        <w:t xml:space="preserve"> им в соответ</w:t>
      </w:r>
      <w:r w:rsidR="00D172A7" w:rsidRPr="003E3AAF">
        <w:rPr>
          <w:rFonts w:ascii="Times New Roman" w:hAnsi="Times New Roman" w:cs="Times New Roman"/>
          <w:sz w:val="28"/>
          <w:szCs w:val="28"/>
        </w:rPr>
        <w:t>ствии с коллективным договором..</w:t>
      </w:r>
    </w:p>
    <w:p w:rsidR="00BF5A8E" w:rsidRPr="003E3AAF" w:rsidRDefault="00302907" w:rsidP="00AE00E4">
      <w:pPr>
        <w:pStyle w:val="a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</w:t>
      </w:r>
    </w:p>
    <w:p w:rsidR="00BF5A8E" w:rsidRPr="003E3AAF" w:rsidRDefault="00302907" w:rsidP="00CF4A5E">
      <w:pPr>
        <w:pStyle w:val="aa"/>
        <w:rPr>
          <w:rFonts w:ascii="Times New Roman" w:hAnsi="Times New Roman" w:cs="Times New Roman"/>
          <w:sz w:val="28"/>
          <w:szCs w:val="28"/>
          <w:u w:val="single"/>
        </w:rPr>
      </w:pPr>
      <w:r w:rsidRPr="003E3AAF">
        <w:rPr>
          <w:rFonts w:ascii="Times New Roman" w:hAnsi="Times New Roman" w:cs="Times New Roman"/>
          <w:sz w:val="28"/>
          <w:szCs w:val="28"/>
          <w:u w:val="single"/>
        </w:rPr>
        <w:t>В санаториях о</w:t>
      </w:r>
      <w:r w:rsidR="00B73C35" w:rsidRPr="003E3AAF">
        <w:rPr>
          <w:rFonts w:ascii="Times New Roman" w:hAnsi="Times New Roman" w:cs="Times New Roman"/>
          <w:sz w:val="28"/>
          <w:szCs w:val="28"/>
          <w:u w:val="single"/>
        </w:rPr>
        <w:t xml:space="preserve">тдохнули за </w:t>
      </w:r>
      <w:r w:rsidR="00CF4A5E" w:rsidRPr="003E3AAF">
        <w:rPr>
          <w:rFonts w:ascii="Times New Roman" w:hAnsi="Times New Roman" w:cs="Times New Roman"/>
          <w:sz w:val="28"/>
          <w:szCs w:val="28"/>
          <w:u w:val="single"/>
        </w:rPr>
        <w:t>2024 год -</w:t>
      </w:r>
      <w:r w:rsidR="008B436B" w:rsidRPr="003E3AAF"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3E3AAF">
        <w:rPr>
          <w:rFonts w:ascii="Times New Roman" w:hAnsi="Times New Roman" w:cs="Times New Roman"/>
          <w:sz w:val="28"/>
          <w:szCs w:val="28"/>
          <w:u w:val="single"/>
        </w:rPr>
        <w:t>человек</w:t>
      </w:r>
      <w:r w:rsidR="008B436B" w:rsidRPr="003E3AAF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3E3AA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A1EF5" w:rsidRPr="003E3AAF" w:rsidRDefault="00CF4A5E" w:rsidP="003A1EF5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 xml:space="preserve">Согласно Коллективному </w:t>
      </w:r>
      <w:r w:rsidR="003A1EF5" w:rsidRPr="003E3AAF">
        <w:rPr>
          <w:rFonts w:ascii="Times New Roman" w:eastAsia="Times New Roman" w:hAnsi="Times New Roman" w:cs="Times New Roman"/>
          <w:sz w:val="28"/>
          <w:szCs w:val="28"/>
        </w:rPr>
        <w:t xml:space="preserve">договору ГБУ «Лениногорский детский дом» </w:t>
      </w:r>
      <w:proofErr w:type="gramStart"/>
      <w:r w:rsidR="003A1EF5" w:rsidRPr="003E3AA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3A1EF5" w:rsidRPr="003E3AAF">
        <w:rPr>
          <w:rFonts w:ascii="Times New Roman" w:eastAsia="Times New Roman" w:hAnsi="Times New Roman" w:cs="Times New Roman"/>
          <w:sz w:val="28"/>
          <w:szCs w:val="28"/>
        </w:rPr>
        <w:t xml:space="preserve"> 6.2.1</w:t>
      </w:r>
    </w:p>
    <w:p w:rsidR="003A1EF5" w:rsidRPr="003E3AAF" w:rsidRDefault="003A1EF5" w:rsidP="003A1EF5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sz w:val="28"/>
          <w:szCs w:val="28"/>
        </w:rPr>
        <w:t>работникам учреждения  предоставлялись оплачиваемые свободные дни по следующим причинам:</w:t>
      </w:r>
    </w:p>
    <w:p w:rsidR="003A1EF5" w:rsidRPr="003E3AAF" w:rsidRDefault="003E3AAF" w:rsidP="003E3AAF">
      <w:pPr>
        <w:pStyle w:val="aa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r w:rsidR="003A1EF5" w:rsidRPr="003E3AAF">
        <w:rPr>
          <w:rFonts w:ascii="Times New Roman" w:eastAsia="Times New Roman" w:hAnsi="Times New Roman" w:cs="Times New Roman"/>
          <w:sz w:val="28"/>
          <w:szCs w:val="28"/>
          <w:u w:val="single"/>
        </w:rPr>
        <w:t>Женские дни</w:t>
      </w:r>
      <w:r w:rsidR="008B436B" w:rsidRPr="003E3AA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F46ACF">
        <w:rPr>
          <w:rFonts w:ascii="Times New Roman" w:eastAsia="Times New Roman" w:hAnsi="Times New Roman" w:cs="Times New Roman"/>
          <w:sz w:val="28"/>
          <w:szCs w:val="28"/>
          <w:u w:val="single"/>
        </w:rPr>
        <w:t>– 27чел.</w:t>
      </w:r>
    </w:p>
    <w:p w:rsidR="0032309F" w:rsidRPr="003E3AAF" w:rsidRDefault="003E3AAF" w:rsidP="008B436B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-</w:t>
      </w:r>
      <w:r w:rsidR="0032309F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Б</w:t>
      </w:r>
      <w:r w:rsidR="003A1EF5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ракосочетание</w:t>
      </w:r>
      <w:r w:rsidR="0032309F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работника - три рабочих дня</w:t>
      </w:r>
      <w:r w:rsidR="008B436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F46AC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– 1чел</w:t>
      </w:r>
      <w:r w:rsidR="0032309F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FA6482" w:rsidRPr="003E3AAF" w:rsidRDefault="003E3AAF" w:rsidP="008B436B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-</w:t>
      </w:r>
      <w:r w:rsidR="00FA6482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Б</w:t>
      </w:r>
      <w:r w:rsidR="003A1EF5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ракосоче</w:t>
      </w:r>
      <w:r w:rsidR="00FA6482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тание детей - один рабочий день</w:t>
      </w:r>
      <w:r w:rsidR="008B436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-</w:t>
      </w:r>
      <w:r w:rsidR="00F46AC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0</w:t>
      </w:r>
      <w:r w:rsidR="00FA6482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FA6482" w:rsidRPr="003E3AAF" w:rsidRDefault="003E3AAF" w:rsidP="008B436B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-</w:t>
      </w:r>
      <w:r w:rsidR="00FA6482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="003A1EF5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мерть детей, родителей, супруга, супруги - три рабочих дня</w:t>
      </w:r>
      <w:r w:rsidR="008B436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F46AC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– 2чел</w:t>
      </w:r>
      <w:r w:rsidR="00FA6482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7F1D1C" w:rsidRPr="003E3AAF" w:rsidRDefault="003E3AAF" w:rsidP="008B436B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-</w:t>
      </w:r>
      <w:r w:rsidR="007F1D1C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3A1EF5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аботникам, имеющим родителей в возрасте 80 лет и </w:t>
      </w:r>
      <w:r w:rsidR="007F1D1C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старше,– один день в квартал</w:t>
      </w:r>
      <w:r w:rsidR="008B436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F46AC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– 7чел</w:t>
      </w:r>
      <w:r w:rsidR="007F1D1C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F46ACF" w:rsidRDefault="003E3AAF" w:rsidP="00BF5A8E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-</w:t>
      </w:r>
      <w:r w:rsidR="003A1EF5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Предоставляли работникам образования, </w:t>
      </w:r>
      <w:r w:rsidR="007F1D1C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проработавшим в течение </w:t>
      </w:r>
      <w:r w:rsidR="003A1EF5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года без листа нетрудоспособности, дополнительный оплачиваемый отпуск в количестве 3 календарных дней</w:t>
      </w:r>
      <w:r w:rsidR="008B436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-</w:t>
      </w:r>
      <w:r w:rsidR="00F46AC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31 чел</w:t>
      </w:r>
    </w:p>
    <w:p w:rsidR="003A1EF5" w:rsidRPr="003E3AAF" w:rsidRDefault="00F46ACF" w:rsidP="00BF5A8E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Проводы детей в армию – 1 чел</w:t>
      </w:r>
      <w:r w:rsidR="007F1D1C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E3AAF" w:rsidRDefault="003E3AAF" w:rsidP="00152BB6">
      <w:pPr>
        <w:pStyle w:val="aa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52BB6" w:rsidRPr="003E3AAF" w:rsidRDefault="00790DEE" w:rsidP="00152BB6">
      <w:pPr>
        <w:pStyle w:val="aa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рамках коллективн</w:t>
      </w:r>
      <w:r w:rsidR="00152BB6" w:rsidRPr="003E3A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ого договора осуществляются  меры</w:t>
      </w:r>
    </w:p>
    <w:p w:rsidR="00152BB6" w:rsidRPr="003E3AAF" w:rsidRDefault="00152BB6" w:rsidP="00152BB6">
      <w:pPr>
        <w:pStyle w:val="aa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социальной поддержки </w:t>
      </w:r>
      <w:r w:rsidR="00675F97" w:rsidRPr="003E3A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 Территориальной профсоюзной организации</w:t>
      </w:r>
    </w:p>
    <w:p w:rsidR="00152BB6" w:rsidRPr="003E3AAF" w:rsidRDefault="00152BB6" w:rsidP="00152BB6">
      <w:pPr>
        <w:pStyle w:val="aa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52BB6" w:rsidRPr="003E3AAF" w:rsidRDefault="003E3AAF" w:rsidP="008B436B">
      <w:pPr>
        <w:pStyle w:val="aa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152BB6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Поздравляли выпускников 11 класса</w:t>
      </w:r>
      <w:r w:rsidR="008B436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нет.</w:t>
      </w:r>
    </w:p>
    <w:p w:rsidR="00152BB6" w:rsidRPr="003E3AAF" w:rsidRDefault="003E3AAF" w:rsidP="008B436B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87874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Поздравляли п</w:t>
      </w:r>
      <w:r w:rsidR="00152BB6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ервоклассников</w:t>
      </w:r>
      <w:r w:rsidR="008B436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2 человека.</w:t>
      </w:r>
    </w:p>
    <w:p w:rsidR="00D87874" w:rsidRPr="003E3AAF" w:rsidRDefault="003E3AAF" w:rsidP="008B436B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D87874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Поздравляли юбиляров по педагогическому стажу  25,40, 50 лет</w:t>
      </w:r>
      <w:r w:rsidR="008B436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нет.</w:t>
      </w:r>
    </w:p>
    <w:p w:rsidR="00E436C4" w:rsidRPr="003E3AAF" w:rsidRDefault="003E3AAF" w:rsidP="00E436C4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87874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Поздравляли юбиляров по возрасту50-55 женщины</w:t>
      </w:r>
      <w:r w:rsidR="008B436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87874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50-60 мужчины</w:t>
      </w:r>
      <w:r w:rsidR="008B436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E436C4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нет</w:t>
      </w:r>
      <w:r w:rsidR="008B436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87874" w:rsidRPr="003E3AAF" w:rsidRDefault="003E3AAF" w:rsidP="00E436C4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436C4" w:rsidRPr="003E3AA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436C4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ыплачивались работникам учреждения материальная помощь  0,5 ставки  от заработной платы на похороны близких родственников – 2 человека.</w:t>
      </w:r>
    </w:p>
    <w:p w:rsidR="00E436C4" w:rsidRPr="003E3AAF" w:rsidRDefault="003E3AAF" w:rsidP="00E436C4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436C4" w:rsidRPr="003E3AA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436C4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ыплачивались работникам учреждения материальное вознаграждение из премиального фонда,  </w:t>
      </w:r>
      <w:r w:rsidR="00E436C4" w:rsidRPr="003E3AAF">
        <w:rPr>
          <w:rFonts w:ascii="Times New Roman" w:hAnsi="Times New Roman" w:cs="Times New Roman"/>
          <w:sz w:val="28"/>
          <w:szCs w:val="28"/>
        </w:rPr>
        <w:t>уволившихся по собственному желанию после достижения пенсионного возраст</w:t>
      </w:r>
      <w:proofErr w:type="gramStart"/>
      <w:r w:rsidR="00E436C4" w:rsidRPr="003E3AA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E436C4" w:rsidRPr="003E3AAF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E436C4" w:rsidRPr="003E3AAF" w:rsidRDefault="00E436C4" w:rsidP="00E436C4">
      <w:pPr>
        <w:pStyle w:val="aa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D87874" w:rsidRPr="003E3AAF" w:rsidRDefault="00D87874" w:rsidP="00D87874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течение всего времени  </w:t>
      </w:r>
      <w:r w:rsidRPr="003E3A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профсоюзный комитет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D90BA0" w:rsidRPr="003E3AAF" w:rsidRDefault="00D87874" w:rsidP="00D90BA0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Поздравлял коллектив с праздничными датами – 8марта и 23 февраля, Новый год</w:t>
      </w:r>
      <w:r w:rsidR="008B436B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52BB6" w:rsidRPr="003E3AAF" w:rsidRDefault="00D87874" w:rsidP="00D87874">
      <w:pPr>
        <w:pStyle w:val="aa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Дни рождения; </w:t>
      </w:r>
      <w:r w:rsidR="006A1D04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чествование юбиляров, п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оздравляли пенсионеров кому за 70 на дому  ко дню пожилого человека, </w:t>
      </w:r>
      <w:r w:rsidR="00D90BA0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ветеранов 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пра</w:t>
      </w:r>
      <w:r w:rsidR="00D90BA0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дниками </w:t>
      </w:r>
      <w:r w:rsidR="00D90BA0"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Дня Победы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                          </w:t>
      </w:r>
    </w:p>
    <w:p w:rsidR="00D87874" w:rsidRPr="003E3AAF" w:rsidRDefault="00D87874" w:rsidP="00790DEE">
      <w:pPr>
        <w:pStyle w:val="aa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71177" w:rsidRPr="003E3AAF" w:rsidRDefault="00071177" w:rsidP="00071177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</w:p>
    <w:p w:rsidR="00071177" w:rsidRPr="003E3AAF" w:rsidRDefault="00071177" w:rsidP="00071177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="008B436B" w:rsidRPr="003E3A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течение 2024</w:t>
      </w:r>
      <w:r w:rsidRPr="003E3A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года  из сре</w:t>
      </w:r>
      <w:proofErr w:type="gramStart"/>
      <w:r w:rsidRPr="003E3A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дств Пр</w:t>
      </w:r>
      <w:proofErr w:type="gramEnd"/>
      <w:r w:rsidRPr="003E3A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офсоюза выделены денежные средства на проведение мероприятий:</w:t>
      </w:r>
    </w:p>
    <w:p w:rsidR="00071177" w:rsidRPr="003E3AAF" w:rsidRDefault="00071177" w:rsidP="00071177">
      <w:pPr>
        <w:pStyle w:val="aa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38"/>
        <w:gridCol w:w="3477"/>
        <w:gridCol w:w="2183"/>
      </w:tblGrid>
      <w:tr w:rsidR="008B436B" w:rsidRPr="003E3AAF" w:rsidTr="00BD1E6C">
        <w:tc>
          <w:tcPr>
            <w:tcW w:w="538" w:type="dxa"/>
          </w:tcPr>
          <w:p w:rsidR="008B436B" w:rsidRPr="003E3AAF" w:rsidRDefault="008B436B" w:rsidP="00071177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477" w:type="dxa"/>
          </w:tcPr>
          <w:p w:rsidR="008B436B" w:rsidRPr="003E3AAF" w:rsidRDefault="008B436B" w:rsidP="00071177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183" w:type="dxa"/>
          </w:tcPr>
          <w:p w:rsidR="008B436B" w:rsidRPr="003E3AAF" w:rsidRDefault="008B436B" w:rsidP="00071177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Расход/сумма</w:t>
            </w:r>
          </w:p>
          <w:p w:rsidR="008B436B" w:rsidRPr="003E3AAF" w:rsidRDefault="008B436B" w:rsidP="008B436B">
            <w:pPr>
              <w:pStyle w:val="aa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2024</w:t>
            </w:r>
          </w:p>
        </w:tc>
      </w:tr>
      <w:tr w:rsidR="008B436B" w:rsidRPr="003E3AAF" w:rsidTr="00BD1E6C">
        <w:tc>
          <w:tcPr>
            <w:tcW w:w="538" w:type="dxa"/>
          </w:tcPr>
          <w:p w:rsidR="008B436B" w:rsidRPr="003E3AAF" w:rsidRDefault="008B436B" w:rsidP="00BD1E6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77" w:type="dxa"/>
          </w:tcPr>
          <w:p w:rsidR="008B436B" w:rsidRPr="003E3AAF" w:rsidRDefault="008B436B" w:rsidP="00675F97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23 февраля, 8 марта</w:t>
            </w:r>
          </w:p>
        </w:tc>
        <w:tc>
          <w:tcPr>
            <w:tcW w:w="2183" w:type="dxa"/>
          </w:tcPr>
          <w:p w:rsidR="008B436B" w:rsidRPr="003E3AAF" w:rsidRDefault="008B436B" w:rsidP="00675F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10250,82</w:t>
            </w:r>
          </w:p>
        </w:tc>
      </w:tr>
      <w:tr w:rsidR="008B436B" w:rsidRPr="003E3AAF" w:rsidTr="00BD1E6C">
        <w:tc>
          <w:tcPr>
            <w:tcW w:w="538" w:type="dxa"/>
          </w:tcPr>
          <w:p w:rsidR="008B436B" w:rsidRPr="003E3AAF" w:rsidRDefault="008B436B" w:rsidP="00BD1E6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477" w:type="dxa"/>
          </w:tcPr>
          <w:p w:rsidR="008B436B" w:rsidRPr="003E3AAF" w:rsidRDefault="008B436B" w:rsidP="00675F97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Материальная помощь</w:t>
            </w:r>
          </w:p>
        </w:tc>
        <w:tc>
          <w:tcPr>
            <w:tcW w:w="2183" w:type="dxa"/>
          </w:tcPr>
          <w:p w:rsidR="008B436B" w:rsidRPr="003E3AAF" w:rsidRDefault="008B436B" w:rsidP="00675F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6000,00</w:t>
            </w:r>
          </w:p>
        </w:tc>
      </w:tr>
      <w:tr w:rsidR="008B436B" w:rsidRPr="003E3AAF" w:rsidTr="00BD1E6C">
        <w:tc>
          <w:tcPr>
            <w:tcW w:w="538" w:type="dxa"/>
          </w:tcPr>
          <w:p w:rsidR="008B436B" w:rsidRPr="003E3AAF" w:rsidRDefault="008B436B" w:rsidP="00BD1E6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77" w:type="dxa"/>
          </w:tcPr>
          <w:p w:rsidR="008B436B" w:rsidRPr="003E3AAF" w:rsidRDefault="008B436B" w:rsidP="00675F97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День Победы</w:t>
            </w:r>
          </w:p>
        </w:tc>
        <w:tc>
          <w:tcPr>
            <w:tcW w:w="2183" w:type="dxa"/>
          </w:tcPr>
          <w:p w:rsidR="008B436B" w:rsidRPr="003E3AAF" w:rsidRDefault="008B436B" w:rsidP="00675F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1500,00</w:t>
            </w:r>
          </w:p>
        </w:tc>
      </w:tr>
      <w:tr w:rsidR="008B436B" w:rsidRPr="003E3AAF" w:rsidTr="00BD1E6C">
        <w:tc>
          <w:tcPr>
            <w:tcW w:w="538" w:type="dxa"/>
          </w:tcPr>
          <w:p w:rsidR="008B436B" w:rsidRPr="003E3AAF" w:rsidRDefault="008B436B" w:rsidP="00BD1E6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477" w:type="dxa"/>
          </w:tcPr>
          <w:p w:rsidR="008B436B" w:rsidRPr="003E3AAF" w:rsidRDefault="008B436B" w:rsidP="00675F97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День пожилого человека</w:t>
            </w:r>
          </w:p>
        </w:tc>
        <w:tc>
          <w:tcPr>
            <w:tcW w:w="2183" w:type="dxa"/>
            <w:vMerge w:val="restart"/>
          </w:tcPr>
          <w:p w:rsidR="008B436B" w:rsidRPr="003E3AAF" w:rsidRDefault="008B436B" w:rsidP="00675F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7000,00</w:t>
            </w:r>
          </w:p>
          <w:p w:rsidR="008B436B" w:rsidRPr="003E3AAF" w:rsidRDefault="008B436B" w:rsidP="00675F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B436B" w:rsidRPr="003E3AAF" w:rsidTr="00BD1E6C">
        <w:tc>
          <w:tcPr>
            <w:tcW w:w="538" w:type="dxa"/>
          </w:tcPr>
          <w:p w:rsidR="008B436B" w:rsidRPr="003E3AAF" w:rsidRDefault="008B436B" w:rsidP="00BD1E6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477" w:type="dxa"/>
          </w:tcPr>
          <w:p w:rsidR="008B436B" w:rsidRPr="003E3AAF" w:rsidRDefault="008B436B" w:rsidP="00675F97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День Учителя</w:t>
            </w:r>
          </w:p>
        </w:tc>
        <w:tc>
          <w:tcPr>
            <w:tcW w:w="2183" w:type="dxa"/>
            <w:vMerge/>
          </w:tcPr>
          <w:p w:rsidR="008B436B" w:rsidRPr="003E3AAF" w:rsidRDefault="008B436B" w:rsidP="00675F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B436B" w:rsidRPr="003E3AAF" w:rsidTr="00CF4A5E">
        <w:trPr>
          <w:trHeight w:val="332"/>
        </w:trPr>
        <w:tc>
          <w:tcPr>
            <w:tcW w:w="538" w:type="dxa"/>
          </w:tcPr>
          <w:p w:rsidR="008B436B" w:rsidRPr="003E3AAF" w:rsidRDefault="008B436B" w:rsidP="00BD1E6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477" w:type="dxa"/>
          </w:tcPr>
          <w:p w:rsidR="008B436B" w:rsidRPr="003E3AAF" w:rsidRDefault="008B436B" w:rsidP="00675F97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Новый год</w:t>
            </w:r>
          </w:p>
        </w:tc>
        <w:tc>
          <w:tcPr>
            <w:tcW w:w="2183" w:type="dxa"/>
          </w:tcPr>
          <w:p w:rsidR="008B436B" w:rsidRPr="003E3AAF" w:rsidRDefault="008B436B" w:rsidP="00675F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19360,00</w:t>
            </w:r>
          </w:p>
        </w:tc>
      </w:tr>
      <w:tr w:rsidR="008B436B" w:rsidRPr="003E3AAF" w:rsidTr="00CF4A5E">
        <w:trPr>
          <w:trHeight w:val="123"/>
        </w:trPr>
        <w:tc>
          <w:tcPr>
            <w:tcW w:w="4015" w:type="dxa"/>
            <w:gridSpan w:val="2"/>
          </w:tcPr>
          <w:p w:rsidR="008B436B" w:rsidRPr="003E3AAF" w:rsidRDefault="008B436B" w:rsidP="00BB468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2183" w:type="dxa"/>
          </w:tcPr>
          <w:p w:rsidR="008B436B" w:rsidRPr="003E3AAF" w:rsidRDefault="008B436B" w:rsidP="00BB46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E3A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44110,82</w:t>
            </w:r>
          </w:p>
        </w:tc>
      </w:tr>
    </w:tbl>
    <w:p w:rsidR="003E3AAF" w:rsidRDefault="00FA524B" w:rsidP="003E3AAF">
      <w:pPr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24B">
        <w:rPr>
          <w:noProof/>
        </w:rPr>
        <w:pict>
          <v:rect id="Control 2" o:spid="_x0000_s1026" style="position:absolute;left:0;text-align:left;margin-left:19.85pt;margin-top:215.45pt;width:251.2pt;height:214.7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" filled="f" stroked="f" insetpen="t">
            <v:shadow color="#ccc"/>
            <o:lock v:ext="edit" shapetype="t"/>
            <v:textbox inset="0,0,0,0"/>
          </v:rect>
        </w:pict>
      </w:r>
    </w:p>
    <w:p w:rsidR="003E3AAF" w:rsidRPr="003E3AAF" w:rsidRDefault="00AE00E4" w:rsidP="003E3AAF">
      <w:pPr>
        <w:ind w:firstLine="708"/>
        <w:rPr>
          <w:rFonts w:ascii="Times New Roman" w:hAnsi="Times New Roman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Профсоюза образовательного учреждения опирается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AE00E4" w:rsidRPr="003E3AAF" w:rsidRDefault="00AE00E4" w:rsidP="003E3AA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</w:t>
      </w:r>
      <w:proofErr w:type="gramStart"/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.В</w:t>
      </w:r>
      <w:proofErr w:type="gramEnd"/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дальнейшем будем продолжать работу по объединению усилий и координации    действий </w:t>
      </w:r>
      <w:r w:rsidRPr="003E3A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профсоюзной организации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по защите социально-трудовых, </w:t>
      </w:r>
      <w:r w:rsidRPr="003E3A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профессиональных 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 и интересов членов </w:t>
      </w:r>
      <w:r w:rsidRPr="003E3A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профсоюза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AE00E4" w:rsidRPr="003E3AAF" w:rsidRDefault="00AE00E4" w:rsidP="00AE00E4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Проявлять настойчивость в защите прав членов </w:t>
      </w:r>
      <w:r w:rsidRPr="003E3A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профсоюза</w:t>
      </w: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за здоровье и безопасные условия труда;</w:t>
      </w:r>
    </w:p>
    <w:p w:rsidR="00AE00E4" w:rsidRPr="003E3AAF" w:rsidRDefault="00AE00E4" w:rsidP="00AE00E4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AE00E4" w:rsidRPr="003E3AAF" w:rsidRDefault="00AE00E4" w:rsidP="00AE00E4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Усилить работу по сбору документов на санаторно-курортное лечение.</w:t>
      </w:r>
    </w:p>
    <w:p w:rsidR="00AE00E4" w:rsidRPr="003E3AAF" w:rsidRDefault="00AE00E4" w:rsidP="008D1E59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3A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Мы с вами – коллектив и часть нашей жизни проходит в стенах этого учреждения, поэтому какой она будет - наша жизнь здесь, зависит только от нас самих. </w:t>
      </w:r>
    </w:p>
    <w:p w:rsidR="008D1E59" w:rsidRPr="003E3AAF" w:rsidRDefault="008D1E59" w:rsidP="008D1E59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36C4" w:rsidRPr="003E3AAF" w:rsidRDefault="00E436C4" w:rsidP="008D1E59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36C4" w:rsidRPr="003E3AAF" w:rsidRDefault="00E436C4" w:rsidP="008D1E59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36C4" w:rsidRPr="003E3AAF" w:rsidRDefault="00E436C4" w:rsidP="008D1E59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36C4" w:rsidRPr="003E3AAF" w:rsidRDefault="00E436C4" w:rsidP="008D1E59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36C4" w:rsidRPr="003E3AAF" w:rsidRDefault="00E436C4" w:rsidP="008D1E59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36C4" w:rsidRPr="003E3AAF" w:rsidRDefault="00E436C4" w:rsidP="008D1E59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36C4" w:rsidRPr="003E3AAF" w:rsidRDefault="00E436C4" w:rsidP="008D1E59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436C4" w:rsidRPr="003E3AAF" w:rsidRDefault="00E436C4" w:rsidP="008D1E59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D1E59" w:rsidRPr="003E3AAF" w:rsidRDefault="008D1E59" w:rsidP="008D1E59">
      <w:pPr>
        <w:pStyle w:val="aa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8D1E59" w:rsidRPr="003E3AAF" w:rsidSect="003E3AAF">
      <w:pgSz w:w="11906" w:h="16838"/>
      <w:pgMar w:top="142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24A6"/>
    <w:multiLevelType w:val="hybridMultilevel"/>
    <w:tmpl w:val="E62CB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D02BA"/>
    <w:multiLevelType w:val="hybridMultilevel"/>
    <w:tmpl w:val="7102C6E4"/>
    <w:lvl w:ilvl="0" w:tplc="4D123E78">
      <w:start w:val="2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2A62231"/>
    <w:multiLevelType w:val="hybridMultilevel"/>
    <w:tmpl w:val="6C125B9A"/>
    <w:lvl w:ilvl="0" w:tplc="BDEA38F2">
      <w:start w:val="1"/>
      <w:numFmt w:val="decimal"/>
      <w:lvlText w:val="6.2.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17AB7"/>
    <w:multiLevelType w:val="hybridMultilevel"/>
    <w:tmpl w:val="CAFE1CF8"/>
    <w:lvl w:ilvl="0" w:tplc="13A02318">
      <w:start w:val="1"/>
      <w:numFmt w:val="decimal"/>
      <w:lvlText w:val="%1."/>
      <w:lvlJc w:val="left"/>
      <w:pPr>
        <w:ind w:left="2075" w:hanging="13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4">
    <w:nsid w:val="1D7B2866"/>
    <w:multiLevelType w:val="hybridMultilevel"/>
    <w:tmpl w:val="40AA3E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A358F"/>
    <w:multiLevelType w:val="hybridMultilevel"/>
    <w:tmpl w:val="3F760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5589D"/>
    <w:multiLevelType w:val="hybridMultilevel"/>
    <w:tmpl w:val="8926F2EA"/>
    <w:lvl w:ilvl="0" w:tplc="4BA21C8C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06D37"/>
    <w:multiLevelType w:val="hybridMultilevel"/>
    <w:tmpl w:val="49CCADE0"/>
    <w:lvl w:ilvl="0" w:tplc="4D123E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C42EA"/>
    <w:rsid w:val="00015689"/>
    <w:rsid w:val="0002750B"/>
    <w:rsid w:val="000675A4"/>
    <w:rsid w:val="00071177"/>
    <w:rsid w:val="000740BA"/>
    <w:rsid w:val="000B131C"/>
    <w:rsid w:val="000E398E"/>
    <w:rsid w:val="00111472"/>
    <w:rsid w:val="00132193"/>
    <w:rsid w:val="00152BB6"/>
    <w:rsid w:val="00166048"/>
    <w:rsid w:val="001916CB"/>
    <w:rsid w:val="001B3571"/>
    <w:rsid w:val="001B38D7"/>
    <w:rsid w:val="001D0AE0"/>
    <w:rsid w:val="002038E8"/>
    <w:rsid w:val="00207DE2"/>
    <w:rsid w:val="002126F3"/>
    <w:rsid w:val="00253E19"/>
    <w:rsid w:val="00256079"/>
    <w:rsid w:val="00283325"/>
    <w:rsid w:val="002A7FE3"/>
    <w:rsid w:val="002E7D0D"/>
    <w:rsid w:val="002F6B8D"/>
    <w:rsid w:val="00302907"/>
    <w:rsid w:val="00306662"/>
    <w:rsid w:val="00311B0D"/>
    <w:rsid w:val="0032309F"/>
    <w:rsid w:val="00324172"/>
    <w:rsid w:val="0034053E"/>
    <w:rsid w:val="00345B57"/>
    <w:rsid w:val="00351468"/>
    <w:rsid w:val="00360140"/>
    <w:rsid w:val="00381F91"/>
    <w:rsid w:val="00386E08"/>
    <w:rsid w:val="00387208"/>
    <w:rsid w:val="003942C6"/>
    <w:rsid w:val="00397AC1"/>
    <w:rsid w:val="003A1EF5"/>
    <w:rsid w:val="003E27E1"/>
    <w:rsid w:val="003E3AAF"/>
    <w:rsid w:val="003E4F19"/>
    <w:rsid w:val="004334ED"/>
    <w:rsid w:val="00434996"/>
    <w:rsid w:val="00444A73"/>
    <w:rsid w:val="0048091B"/>
    <w:rsid w:val="00503EC4"/>
    <w:rsid w:val="005557B5"/>
    <w:rsid w:val="005A6C9F"/>
    <w:rsid w:val="005C3CF6"/>
    <w:rsid w:val="005F56F8"/>
    <w:rsid w:val="00622F8D"/>
    <w:rsid w:val="006605F5"/>
    <w:rsid w:val="00667052"/>
    <w:rsid w:val="006678C7"/>
    <w:rsid w:val="006711BA"/>
    <w:rsid w:val="00675F97"/>
    <w:rsid w:val="00694651"/>
    <w:rsid w:val="006A1D04"/>
    <w:rsid w:val="006D1B62"/>
    <w:rsid w:val="006D2F37"/>
    <w:rsid w:val="00702EB1"/>
    <w:rsid w:val="00714C32"/>
    <w:rsid w:val="007256D9"/>
    <w:rsid w:val="00740494"/>
    <w:rsid w:val="007543EC"/>
    <w:rsid w:val="00777577"/>
    <w:rsid w:val="00790DEE"/>
    <w:rsid w:val="00791929"/>
    <w:rsid w:val="007A63E6"/>
    <w:rsid w:val="007B3CBE"/>
    <w:rsid w:val="007C3708"/>
    <w:rsid w:val="007C42EA"/>
    <w:rsid w:val="007E42D8"/>
    <w:rsid w:val="007E656D"/>
    <w:rsid w:val="007F1D1C"/>
    <w:rsid w:val="00817FAB"/>
    <w:rsid w:val="0082617D"/>
    <w:rsid w:val="00841255"/>
    <w:rsid w:val="00843BE8"/>
    <w:rsid w:val="00845DB2"/>
    <w:rsid w:val="00857CA9"/>
    <w:rsid w:val="00862C47"/>
    <w:rsid w:val="008B417E"/>
    <w:rsid w:val="008B436B"/>
    <w:rsid w:val="008B7BBE"/>
    <w:rsid w:val="008C0EEA"/>
    <w:rsid w:val="008C19E6"/>
    <w:rsid w:val="008D1E59"/>
    <w:rsid w:val="00913436"/>
    <w:rsid w:val="00923609"/>
    <w:rsid w:val="009569D2"/>
    <w:rsid w:val="009B0869"/>
    <w:rsid w:val="009B3DCC"/>
    <w:rsid w:val="009B69E0"/>
    <w:rsid w:val="009C3998"/>
    <w:rsid w:val="009D3B83"/>
    <w:rsid w:val="009D7CDB"/>
    <w:rsid w:val="009E6056"/>
    <w:rsid w:val="00A0369B"/>
    <w:rsid w:val="00A119D8"/>
    <w:rsid w:val="00A152FE"/>
    <w:rsid w:val="00A3380C"/>
    <w:rsid w:val="00A52165"/>
    <w:rsid w:val="00A55105"/>
    <w:rsid w:val="00A557BE"/>
    <w:rsid w:val="00A6177F"/>
    <w:rsid w:val="00A6710D"/>
    <w:rsid w:val="00A7032D"/>
    <w:rsid w:val="00A81B60"/>
    <w:rsid w:val="00A82F3C"/>
    <w:rsid w:val="00A93F9A"/>
    <w:rsid w:val="00AA5982"/>
    <w:rsid w:val="00AC4039"/>
    <w:rsid w:val="00AC7CBE"/>
    <w:rsid w:val="00AD6A42"/>
    <w:rsid w:val="00AE00E4"/>
    <w:rsid w:val="00B219D6"/>
    <w:rsid w:val="00B23905"/>
    <w:rsid w:val="00B418B9"/>
    <w:rsid w:val="00B73C35"/>
    <w:rsid w:val="00B97B82"/>
    <w:rsid w:val="00BA78A0"/>
    <w:rsid w:val="00BB4683"/>
    <w:rsid w:val="00BD1E6C"/>
    <w:rsid w:val="00BE34E5"/>
    <w:rsid w:val="00BE5750"/>
    <w:rsid w:val="00BF5A8E"/>
    <w:rsid w:val="00C30C97"/>
    <w:rsid w:val="00C32D98"/>
    <w:rsid w:val="00C35E1A"/>
    <w:rsid w:val="00C46B3A"/>
    <w:rsid w:val="00C671C2"/>
    <w:rsid w:val="00C94263"/>
    <w:rsid w:val="00CA16EE"/>
    <w:rsid w:val="00CB345E"/>
    <w:rsid w:val="00CC02E0"/>
    <w:rsid w:val="00CC5055"/>
    <w:rsid w:val="00CD482A"/>
    <w:rsid w:val="00CD7A20"/>
    <w:rsid w:val="00CE42E4"/>
    <w:rsid w:val="00CE7148"/>
    <w:rsid w:val="00CF4A5E"/>
    <w:rsid w:val="00D121CA"/>
    <w:rsid w:val="00D16976"/>
    <w:rsid w:val="00D172A7"/>
    <w:rsid w:val="00D222AD"/>
    <w:rsid w:val="00D87874"/>
    <w:rsid w:val="00D90BA0"/>
    <w:rsid w:val="00D917FB"/>
    <w:rsid w:val="00D9612D"/>
    <w:rsid w:val="00DA484D"/>
    <w:rsid w:val="00DA6957"/>
    <w:rsid w:val="00DB1311"/>
    <w:rsid w:val="00DB32DF"/>
    <w:rsid w:val="00DB47DF"/>
    <w:rsid w:val="00DC5415"/>
    <w:rsid w:val="00DC6DCD"/>
    <w:rsid w:val="00DE01C3"/>
    <w:rsid w:val="00DF5740"/>
    <w:rsid w:val="00E00364"/>
    <w:rsid w:val="00E05004"/>
    <w:rsid w:val="00E15433"/>
    <w:rsid w:val="00E30301"/>
    <w:rsid w:val="00E340B9"/>
    <w:rsid w:val="00E436C4"/>
    <w:rsid w:val="00E50423"/>
    <w:rsid w:val="00EA268D"/>
    <w:rsid w:val="00EB4F06"/>
    <w:rsid w:val="00EE133C"/>
    <w:rsid w:val="00EF02C3"/>
    <w:rsid w:val="00EF3F10"/>
    <w:rsid w:val="00F0300B"/>
    <w:rsid w:val="00F137A8"/>
    <w:rsid w:val="00F168E9"/>
    <w:rsid w:val="00F20D34"/>
    <w:rsid w:val="00F3721B"/>
    <w:rsid w:val="00F44D96"/>
    <w:rsid w:val="00F46ACF"/>
    <w:rsid w:val="00F54E54"/>
    <w:rsid w:val="00F66F37"/>
    <w:rsid w:val="00FA524B"/>
    <w:rsid w:val="00FA6482"/>
    <w:rsid w:val="00FC5789"/>
    <w:rsid w:val="00FD4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4B"/>
  </w:style>
  <w:style w:type="paragraph" w:styleId="1">
    <w:name w:val="heading 1"/>
    <w:basedOn w:val="a"/>
    <w:link w:val="10"/>
    <w:uiPriority w:val="9"/>
    <w:qFormat/>
    <w:rsid w:val="007C4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2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7C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C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42EA"/>
    <w:rPr>
      <w:b/>
      <w:bCs/>
    </w:rPr>
  </w:style>
  <w:style w:type="paragraph" w:customStyle="1" w:styleId="western">
    <w:name w:val="western"/>
    <w:basedOn w:val="a"/>
    <w:rsid w:val="0062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05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7052"/>
    <w:pPr>
      <w:suppressAutoHyphens/>
      <w:autoSpaceDN w:val="0"/>
      <w:spacing w:after="0" w:line="240" w:lineRule="auto"/>
      <w:ind w:left="720"/>
      <w:jc w:val="both"/>
    </w:pPr>
    <w:rPr>
      <w:rFonts w:ascii="Calibri" w:eastAsia="Calibri" w:hAnsi="Calibri" w:cs="Times New Roman"/>
      <w:kern w:val="3"/>
      <w:lang w:eastAsia="en-US"/>
    </w:rPr>
  </w:style>
  <w:style w:type="paragraph" w:styleId="a8">
    <w:name w:val="Body Text Indent"/>
    <w:basedOn w:val="a"/>
    <w:link w:val="a9"/>
    <w:uiPriority w:val="99"/>
    <w:unhideWhenUsed/>
    <w:rsid w:val="007C37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7C370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C46B3A"/>
    <w:pPr>
      <w:spacing w:after="0" w:line="240" w:lineRule="auto"/>
    </w:pPr>
  </w:style>
  <w:style w:type="table" w:styleId="ab">
    <w:name w:val="Table Grid"/>
    <w:basedOn w:val="a1"/>
    <w:uiPriority w:val="59"/>
    <w:rsid w:val="00826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unhideWhenUsed/>
    <w:rsid w:val="00CC505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CC50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4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2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7C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C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42EA"/>
    <w:rPr>
      <w:b/>
      <w:bCs/>
    </w:rPr>
  </w:style>
  <w:style w:type="paragraph" w:customStyle="1" w:styleId="western">
    <w:name w:val="western"/>
    <w:basedOn w:val="a"/>
    <w:rsid w:val="0062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705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7052"/>
    <w:pPr>
      <w:suppressAutoHyphens/>
      <w:autoSpaceDN w:val="0"/>
      <w:spacing w:after="0" w:line="240" w:lineRule="auto"/>
      <w:ind w:left="720"/>
      <w:jc w:val="both"/>
    </w:pPr>
    <w:rPr>
      <w:rFonts w:ascii="Calibri" w:eastAsia="Calibri" w:hAnsi="Calibri" w:cs="Times New Roman"/>
      <w:kern w:val="3"/>
      <w:lang w:eastAsia="en-US"/>
    </w:rPr>
  </w:style>
  <w:style w:type="paragraph" w:styleId="a8">
    <w:name w:val="Body Text Indent"/>
    <w:basedOn w:val="a"/>
    <w:link w:val="a9"/>
    <w:uiPriority w:val="99"/>
    <w:unhideWhenUsed/>
    <w:rsid w:val="007C37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7C370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C46B3A"/>
    <w:pPr>
      <w:spacing w:after="0" w:line="240" w:lineRule="auto"/>
    </w:pPr>
  </w:style>
  <w:style w:type="table" w:styleId="ab">
    <w:name w:val="Table Grid"/>
    <w:basedOn w:val="a1"/>
    <w:uiPriority w:val="59"/>
    <w:rsid w:val="00826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unhideWhenUsed/>
    <w:rsid w:val="00CC505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CC50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B4DE9-9067-44A6-ACDD-A0364F91A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7</cp:revision>
  <cp:lastPrinted>2024-03-05T05:59:00Z</cp:lastPrinted>
  <dcterms:created xsi:type="dcterms:W3CDTF">2025-01-30T11:56:00Z</dcterms:created>
  <dcterms:modified xsi:type="dcterms:W3CDTF">2025-01-31T08:13:00Z</dcterms:modified>
</cp:coreProperties>
</file>